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90925" w14:textId="77777777" w:rsidR="00D308F2" w:rsidRDefault="00D308F2" w:rsidP="00D565DD">
      <w:pPr>
        <w:jc w:val="center"/>
        <w:rPr>
          <w:b/>
          <w:sz w:val="28"/>
        </w:rPr>
      </w:pPr>
    </w:p>
    <w:p w14:paraId="32208C16" w14:textId="77777777" w:rsidR="00F207D6" w:rsidRDefault="00F207D6" w:rsidP="00D565DD">
      <w:pPr>
        <w:jc w:val="center"/>
        <w:rPr>
          <w:b/>
          <w:sz w:val="32"/>
        </w:rPr>
      </w:pPr>
      <w:r w:rsidRPr="00393471">
        <w:rPr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4D43B" wp14:editId="00FEA3F8">
                <wp:simplePos x="0" y="0"/>
                <wp:positionH relativeFrom="column">
                  <wp:posOffset>-197485</wp:posOffset>
                </wp:positionH>
                <wp:positionV relativeFrom="paragraph">
                  <wp:posOffset>43180</wp:posOffset>
                </wp:positionV>
                <wp:extent cx="1621155" cy="946150"/>
                <wp:effectExtent l="0" t="0" r="0" b="63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15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E0F52" w14:textId="77777777" w:rsidR="00393471" w:rsidRDefault="00393471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C0BC219" wp14:editId="7A222679">
                                  <wp:extent cx="1586970" cy="905933"/>
                                  <wp:effectExtent l="0" t="0" r="0" b="889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BCS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5328" cy="904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7F62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5.55pt;margin-top:3.4pt;width:127.65pt;height: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" stroked="f">
                <v:textbox>
                  <w:txbxContent>
                    <w:p w:rsidR="00393471" w:rsidRDefault="00393471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14C4CB9" wp14:editId="37280F0E">
                            <wp:extent cx="1586970" cy="905933"/>
                            <wp:effectExtent l="0" t="0" r="0" b="889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BC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5328" cy="904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AAF1F3" w14:textId="77777777" w:rsidR="00F207D6" w:rsidRDefault="00F207D6" w:rsidP="00D565DD">
      <w:pPr>
        <w:jc w:val="center"/>
        <w:rPr>
          <w:b/>
          <w:sz w:val="32"/>
        </w:rPr>
      </w:pPr>
    </w:p>
    <w:p w14:paraId="2A10B578" w14:textId="77777777" w:rsidR="00000000" w:rsidRPr="00F207D6" w:rsidRDefault="00D565DD" w:rsidP="00D565DD">
      <w:pPr>
        <w:jc w:val="center"/>
        <w:rPr>
          <w:b/>
          <w:sz w:val="32"/>
        </w:rPr>
      </w:pPr>
      <w:r w:rsidRPr="00F207D6">
        <w:rPr>
          <w:b/>
          <w:sz w:val="32"/>
        </w:rPr>
        <w:t>ASSOCIATION BCS</w:t>
      </w:r>
    </w:p>
    <w:p w14:paraId="5E0E8D4A" w14:textId="77777777" w:rsidR="00D565DD" w:rsidRPr="00F207D6" w:rsidRDefault="00890E2B" w:rsidP="00D565DD">
      <w:pPr>
        <w:jc w:val="center"/>
        <w:rPr>
          <w:b/>
          <w:sz w:val="32"/>
        </w:rPr>
      </w:pPr>
      <w:r>
        <w:rPr>
          <w:b/>
          <w:sz w:val="32"/>
        </w:rPr>
        <w:t>Détail indemnités kilométriques</w:t>
      </w:r>
    </w:p>
    <w:p w14:paraId="6F4F41C5" w14:textId="77777777" w:rsidR="00F207D6" w:rsidRDefault="00F207D6" w:rsidP="00D565DD">
      <w:pPr>
        <w:jc w:val="center"/>
        <w:rPr>
          <w:b/>
          <w:sz w:val="28"/>
        </w:rPr>
      </w:pPr>
    </w:p>
    <w:p w14:paraId="4E9B265D" w14:textId="77777777" w:rsidR="00F207D6" w:rsidRPr="00D565DD" w:rsidRDefault="00F207D6" w:rsidP="00D565DD">
      <w:pPr>
        <w:jc w:val="center"/>
        <w:rPr>
          <w:b/>
          <w:sz w:val="28"/>
        </w:rPr>
      </w:pPr>
    </w:p>
    <w:p w14:paraId="311BAB1B" w14:textId="77777777" w:rsidR="00D565DD" w:rsidRPr="00D565DD" w:rsidRDefault="00D565DD" w:rsidP="00D565DD">
      <w:pPr>
        <w:jc w:val="center"/>
        <w:rPr>
          <w:sz w:val="4"/>
        </w:rPr>
      </w:pPr>
    </w:p>
    <w:p w14:paraId="0D80052D" w14:textId="77777777" w:rsidR="00D565DD" w:rsidRPr="00F207D6" w:rsidRDefault="00D565DD" w:rsidP="00D565DD">
      <w:pPr>
        <w:rPr>
          <w:b/>
        </w:rPr>
      </w:pPr>
      <w:r w:rsidRPr="00F207D6">
        <w:rPr>
          <w:b/>
        </w:rPr>
        <w:t>Prénom et Nom du bénéficiaire :</w:t>
      </w:r>
      <w:r w:rsidR="00C55A79">
        <w:rPr>
          <w:b/>
        </w:rPr>
        <w:t xml:space="preserve"> </w:t>
      </w:r>
    </w:p>
    <w:p w14:paraId="03534513" w14:textId="77777777" w:rsidR="00D565DD" w:rsidRDefault="00D565DD" w:rsidP="00D565DD"/>
    <w:p w14:paraId="2C8DA672" w14:textId="77777777" w:rsidR="00F207D6" w:rsidRDefault="00F207D6" w:rsidP="00D565DD"/>
    <w:p w14:paraId="51373443" w14:textId="77777777" w:rsidR="00F207D6" w:rsidRDefault="00F207D6" w:rsidP="00D565DD"/>
    <w:bookmarkStart w:id="0" w:name="_MON_1598177914"/>
    <w:bookmarkEnd w:id="0"/>
    <w:p w14:paraId="4DDCDECF" w14:textId="77777777" w:rsidR="00890E2B" w:rsidRPr="00393471" w:rsidRDefault="00FD55DF" w:rsidP="00890E2B">
      <w:r>
        <w:object w:dxaOrig="10145" w:dyaOrig="3494" w14:anchorId="43E50D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160.5pt" o:ole="">
            <v:imagedata r:id="rId8" o:title=""/>
          </v:shape>
          <o:OLEObject Type="Embed" ProgID="Excel.Sheet.12" ShapeID="_x0000_i1025" DrawAspect="Content" ObjectID="_1762840585" r:id="rId9"/>
        </w:object>
      </w:r>
    </w:p>
    <w:p w14:paraId="2D5C7754" w14:textId="77777777" w:rsidR="00393471" w:rsidRPr="00393471" w:rsidRDefault="00393471" w:rsidP="00D565DD"/>
    <w:p w14:paraId="4F5A99F8" w14:textId="15660A69" w:rsidR="00D565DD" w:rsidRPr="00D30B1D" w:rsidRDefault="00AB620E" w:rsidP="00D565DD">
      <w:pPr>
        <w:rPr>
          <w:rStyle w:val="Lienhypertexte"/>
        </w:rPr>
      </w:pPr>
      <w:r>
        <w:t xml:space="preserve">Barème : </w:t>
      </w:r>
      <w:r w:rsidR="00D30B1D">
        <w:fldChar w:fldCharType="begin"/>
      </w:r>
      <w:r w:rsidR="00577063">
        <w:instrText>HYPERLINK "https://droit-finances.commentcamarche.com/faq/4835-bareme-kilometrique-2022-calcul-des-frais-et-indemnites"</w:instrText>
      </w:r>
      <w:r w:rsidR="00D30B1D">
        <w:fldChar w:fldCharType="separate"/>
      </w:r>
      <w:r w:rsidRPr="00D30B1D">
        <w:rPr>
          <w:rStyle w:val="Lienhypertexte"/>
        </w:rPr>
        <w:t>cliquer ici</w:t>
      </w:r>
    </w:p>
    <w:p w14:paraId="61D1B1BB" w14:textId="2E0B5715" w:rsidR="00F207D6" w:rsidRPr="00D565DD" w:rsidRDefault="00D30B1D" w:rsidP="00D565DD">
      <w:r>
        <w:fldChar w:fldCharType="end"/>
      </w: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D565DD" w14:paraId="0368A363" w14:textId="77777777" w:rsidTr="00393471">
        <w:trPr>
          <w:trHeight w:val="518"/>
        </w:trPr>
        <w:tc>
          <w:tcPr>
            <w:tcW w:w="4928" w:type="dxa"/>
          </w:tcPr>
          <w:p w14:paraId="449C4FB0" w14:textId="77777777" w:rsidR="00D565DD" w:rsidRDefault="00393471" w:rsidP="00D565DD">
            <w:r>
              <w:t>Signature du bénéficiaire :</w:t>
            </w:r>
            <w:r w:rsidR="002C004D">
              <w:t xml:space="preserve"> </w:t>
            </w:r>
          </w:p>
        </w:tc>
        <w:tc>
          <w:tcPr>
            <w:tcW w:w="5245" w:type="dxa"/>
          </w:tcPr>
          <w:p w14:paraId="3BA9FD56" w14:textId="77777777" w:rsidR="00D565DD" w:rsidRDefault="00D565DD" w:rsidP="00D565DD"/>
        </w:tc>
      </w:tr>
      <w:tr w:rsidR="00D565DD" w14:paraId="118C9AB7" w14:textId="77777777" w:rsidTr="00393471">
        <w:tc>
          <w:tcPr>
            <w:tcW w:w="4928" w:type="dxa"/>
          </w:tcPr>
          <w:p w14:paraId="6050C9F4" w14:textId="77777777" w:rsidR="00D565DD" w:rsidRDefault="00D565DD" w:rsidP="00D565DD"/>
        </w:tc>
        <w:tc>
          <w:tcPr>
            <w:tcW w:w="5245" w:type="dxa"/>
          </w:tcPr>
          <w:p w14:paraId="1660904D" w14:textId="77777777" w:rsidR="00D565DD" w:rsidRDefault="00D565DD" w:rsidP="00D565DD"/>
        </w:tc>
      </w:tr>
      <w:tr w:rsidR="00D565DD" w14:paraId="3DFA4ABD" w14:textId="77777777" w:rsidTr="00393471">
        <w:tc>
          <w:tcPr>
            <w:tcW w:w="4928" w:type="dxa"/>
          </w:tcPr>
          <w:p w14:paraId="5A180F8F" w14:textId="77777777" w:rsidR="00D565DD" w:rsidRDefault="00D565DD" w:rsidP="00D565DD"/>
        </w:tc>
        <w:tc>
          <w:tcPr>
            <w:tcW w:w="5245" w:type="dxa"/>
          </w:tcPr>
          <w:p w14:paraId="6819B9D0" w14:textId="77777777" w:rsidR="00D565DD" w:rsidRDefault="00D565DD" w:rsidP="00D565DD"/>
        </w:tc>
      </w:tr>
    </w:tbl>
    <w:p w14:paraId="4611F6E6" w14:textId="77777777" w:rsidR="00D565DD" w:rsidRDefault="00D565DD" w:rsidP="00D565DD"/>
    <w:p w14:paraId="3A399EE9" w14:textId="77777777" w:rsidR="008369BD" w:rsidRPr="008369BD" w:rsidRDefault="008369BD" w:rsidP="00D565DD">
      <w:pPr>
        <w:rPr>
          <w:sz w:val="10"/>
        </w:rPr>
      </w:pPr>
    </w:p>
    <w:p w14:paraId="4F9223D0" w14:textId="77777777" w:rsidR="008369BD" w:rsidRDefault="008369BD" w:rsidP="00D565DD"/>
    <w:sectPr w:rsidR="008369BD" w:rsidSect="00D308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F64A1" w14:textId="77777777" w:rsidR="006946E9" w:rsidRDefault="006946E9" w:rsidP="00393471">
      <w:r>
        <w:separator/>
      </w:r>
    </w:p>
  </w:endnote>
  <w:endnote w:type="continuationSeparator" w:id="0">
    <w:p w14:paraId="0B0B5AB3" w14:textId="77777777" w:rsidR="006946E9" w:rsidRDefault="006946E9" w:rsidP="0039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4E02D" w14:textId="77777777" w:rsidR="006946E9" w:rsidRDefault="006946E9" w:rsidP="00393471">
      <w:r>
        <w:separator/>
      </w:r>
    </w:p>
  </w:footnote>
  <w:footnote w:type="continuationSeparator" w:id="0">
    <w:p w14:paraId="76467847" w14:textId="77777777" w:rsidR="006946E9" w:rsidRDefault="006946E9" w:rsidP="00393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EB"/>
    <w:rsid w:val="00161DEB"/>
    <w:rsid w:val="001731C2"/>
    <w:rsid w:val="00196A9C"/>
    <w:rsid w:val="001F3A3B"/>
    <w:rsid w:val="002A445A"/>
    <w:rsid w:val="002C004D"/>
    <w:rsid w:val="002F0AA0"/>
    <w:rsid w:val="00322FDD"/>
    <w:rsid w:val="00330440"/>
    <w:rsid w:val="003373DE"/>
    <w:rsid w:val="00393471"/>
    <w:rsid w:val="00394B89"/>
    <w:rsid w:val="00417BD2"/>
    <w:rsid w:val="00486E2F"/>
    <w:rsid w:val="0052314C"/>
    <w:rsid w:val="005600FF"/>
    <w:rsid w:val="00577063"/>
    <w:rsid w:val="005B37A8"/>
    <w:rsid w:val="005E3AC1"/>
    <w:rsid w:val="00615C56"/>
    <w:rsid w:val="006304B7"/>
    <w:rsid w:val="006946E9"/>
    <w:rsid w:val="006E698F"/>
    <w:rsid w:val="008369BD"/>
    <w:rsid w:val="00877E2E"/>
    <w:rsid w:val="00890E2B"/>
    <w:rsid w:val="009216DA"/>
    <w:rsid w:val="00990920"/>
    <w:rsid w:val="009D1C26"/>
    <w:rsid w:val="00A75370"/>
    <w:rsid w:val="00AB620E"/>
    <w:rsid w:val="00BA7961"/>
    <w:rsid w:val="00C55A79"/>
    <w:rsid w:val="00D308F2"/>
    <w:rsid w:val="00D30B1D"/>
    <w:rsid w:val="00D565DD"/>
    <w:rsid w:val="00EE5C98"/>
    <w:rsid w:val="00F207D6"/>
    <w:rsid w:val="00F4041F"/>
    <w:rsid w:val="00F94EBE"/>
    <w:rsid w:val="00FD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B99B6"/>
  <w15:docId w15:val="{258979DB-83AB-4B92-9FE0-D957434F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65DD"/>
    <w:pPr>
      <w:ind w:left="720"/>
      <w:contextualSpacing/>
    </w:pPr>
  </w:style>
  <w:style w:type="table" w:styleId="Grilledutableau">
    <w:name w:val="Table Grid"/>
    <w:basedOn w:val="TableauNormal"/>
    <w:uiPriority w:val="59"/>
    <w:rsid w:val="00D56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347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3471"/>
  </w:style>
  <w:style w:type="paragraph" w:styleId="Pieddepage">
    <w:name w:val="footer"/>
    <w:basedOn w:val="Normal"/>
    <w:link w:val="PieddepageCar"/>
    <w:uiPriority w:val="99"/>
    <w:unhideWhenUsed/>
    <w:rsid w:val="0039347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3471"/>
  </w:style>
  <w:style w:type="paragraph" w:styleId="Textedebulles">
    <w:name w:val="Balloon Text"/>
    <w:basedOn w:val="Normal"/>
    <w:link w:val="TextedebullesCar"/>
    <w:uiPriority w:val="99"/>
    <w:semiHidden/>
    <w:unhideWhenUsed/>
    <w:rsid w:val="0039347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347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B620E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B620E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0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BNP Paribas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459065</dc:creator>
  <cp:lastModifiedBy>Michel BRAND</cp:lastModifiedBy>
  <cp:revision>2</cp:revision>
  <dcterms:created xsi:type="dcterms:W3CDTF">2023-11-30T08:10:00Z</dcterms:created>
  <dcterms:modified xsi:type="dcterms:W3CDTF">2023-11-30T08:10:00Z</dcterms:modified>
</cp:coreProperties>
</file>